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5CEAE" w14:textId="77777777" w:rsidR="009217FF" w:rsidRPr="00BB3757" w:rsidRDefault="009217FF" w:rsidP="009217FF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4A6CF7E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72C5EE" w14:textId="77777777" w:rsidR="009217FF" w:rsidRPr="00BB3757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641FF4EE" w14:textId="77777777" w:rsidR="009217FF" w:rsidRPr="00BB3757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2F0DB5">
        <w:rPr>
          <w:rFonts w:ascii="Times New Roman" w:eastAsia="Times New Roman" w:hAnsi="Times New Roman" w:cs="Arial"/>
          <w:sz w:val="24"/>
          <w:szCs w:val="20"/>
          <w:lang w:eastAsia="pl-PL"/>
        </w:rPr>
        <w:t>Rejon w Ostródzie</w:t>
      </w:r>
    </w:p>
    <w:p w14:paraId="39043484" w14:textId="7EF8EC44" w:rsidR="009217FF" w:rsidRDefault="009217FF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</w:t>
      </w:r>
      <w:r w:rsidR="002F0DB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9D1751">
        <w:rPr>
          <w:rFonts w:ascii="Times New Roman" w:eastAsia="Times New Roman" w:hAnsi="Times New Roman" w:cs="Arial"/>
          <w:sz w:val="24"/>
          <w:szCs w:val="20"/>
          <w:lang w:eastAsia="pl-PL"/>
        </w:rPr>
        <w:t>u</w:t>
      </w:r>
      <w:r w:rsidR="002F0DB5">
        <w:rPr>
          <w:rFonts w:ascii="Times New Roman" w:eastAsia="Times New Roman" w:hAnsi="Times New Roman" w:cs="Arial"/>
          <w:sz w:val="24"/>
          <w:szCs w:val="20"/>
          <w:lang w:eastAsia="pl-PL"/>
        </w:rPr>
        <w:t>l. Paderewskiego3</w:t>
      </w:r>
    </w:p>
    <w:p w14:paraId="715F6E90" w14:textId="77777777" w:rsidR="002F0DB5" w:rsidRPr="00BB3757" w:rsidRDefault="002F0DB5" w:rsidP="007A78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14-100 Ostróda</w:t>
      </w:r>
    </w:p>
    <w:p w14:paraId="75217682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97951C7" w14:textId="71803EA0" w:rsidR="00821561" w:rsidRPr="00BB3757" w:rsidRDefault="0076306C" w:rsidP="006375D8">
      <w:pPr>
        <w:spacing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Dotyczy zamówienia na:</w:t>
      </w:r>
      <w:r w:rsidR="00302DA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784B34" w:rsidRPr="00784B3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dostawy </w:t>
      </w:r>
      <w:r w:rsidR="006375D8" w:rsidRPr="006375D8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mieszanki mineralno-asfaltowej na zimno pakowanej w worki do siedziby Zamawiającego Generalnej Dyrekcji Dróg Krajowych i Autostrad Oddział w Olsztynie Rejon w Ostródzie przy ul. Paderewskiego 3, 14-100 Ostróda</w:t>
      </w:r>
      <w:r w:rsidR="006375D8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</w:p>
    <w:p w14:paraId="3E4349E9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6774AFC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9846923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7C2110D" w14:textId="77777777" w:rsidR="009217FF" w:rsidRPr="00D5785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B14CF14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8590450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746ED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438F873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89FFB1E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C716F3C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6C5399F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7406705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CBD17FE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D4E1156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6FBF492" w14:textId="7777777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B8790DB" w14:textId="713895FF" w:rsidR="007A78A5" w:rsidRPr="00BB3757" w:rsidRDefault="007A78A5" w:rsidP="007A78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 xml:space="preserve">Oświadczam, że Wykonawca nie podlega wykluczeniu na podstawie art. 7 ust. 1 ustawy </w:t>
      </w:r>
      <w:r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br/>
      </w:r>
      <w:r w:rsidRPr="008960FD">
        <w:rPr>
          <w:rFonts w:ascii="Times New Roman" w:eastAsia="Times New Roman" w:hAnsi="Times New Roman" w:cs="Arial"/>
          <w:color w:val="FF0000"/>
          <w:sz w:val="24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Pr="00784B34">
        <w:rPr>
          <w:rStyle w:val="Odwoanieprzypisudolnego"/>
          <w:rFonts w:ascii="Times New Roman" w:eastAsia="Times New Roman" w:hAnsi="Times New Roman" w:cs="Arial"/>
          <w:color w:val="FF0000"/>
          <w:sz w:val="24"/>
          <w:lang w:eastAsia="pl-PL"/>
        </w:rPr>
        <w:t>2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.</w:t>
      </w:r>
    </w:p>
    <w:p w14:paraId="4AE26732" w14:textId="23402573" w:rsidR="009217FF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9DC10D" w14:textId="637DE957" w:rsidR="009217FF" w:rsidRPr="00BB3757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7A78A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3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41041266" w14:textId="77777777" w:rsidR="009217FF" w:rsidRPr="00D5785B" w:rsidRDefault="009217FF" w:rsidP="009217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5442A480" w14:textId="77777777" w:rsidR="009217FF" w:rsidRPr="00D5785B" w:rsidRDefault="009217FF" w:rsidP="009217F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1BADAD5A" w14:textId="03982D25" w:rsidR="009217FF" w:rsidRPr="00784B34" w:rsidRDefault="009217FF" w:rsidP="007A7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pl-PL"/>
        </w:rPr>
      </w:pPr>
      <w:r w:rsidRPr="00784B34">
        <w:rPr>
          <w:rFonts w:ascii="Times New Roman" w:eastAsia="Times New Roman" w:hAnsi="Times New Roman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31D64169" w14:textId="32AB7668" w:rsidR="007A78A5" w:rsidRPr="00784B34" w:rsidRDefault="007A78A5" w:rsidP="007A78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pl-PL"/>
        </w:rPr>
      </w:pPr>
      <w:r w:rsidRPr="00784B34"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  <w:footnoteRef/>
      </w:r>
      <w:r w:rsidRPr="00784B34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Ustawa z dnia 13 kwietnia 2022 r. – o szczególnych rozwiązaniach w zakresie przeciwdziałania wspieraniu agresji na Ukrainę oraz służących ochronie bezpieczeństwa narodowego (Dz. U. z 2022 r., poz. 835).</w:t>
      </w:r>
    </w:p>
    <w:p w14:paraId="70E009EB" w14:textId="46A74E47" w:rsidR="009217FF" w:rsidRPr="00784B34" w:rsidRDefault="00784B34" w:rsidP="009217F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6"/>
          <w:szCs w:val="16"/>
          <w:lang w:eastAsia="pl-PL"/>
        </w:rPr>
      </w:pPr>
      <w:r w:rsidRPr="00784B34"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  <w:t xml:space="preserve">           </w:t>
      </w:r>
      <w:r>
        <w:rPr>
          <w:rFonts w:ascii="Times New Roman" w:eastAsia="Times New Roman" w:hAnsi="Times New Roman" w:cs="Arial"/>
          <w:sz w:val="16"/>
          <w:szCs w:val="16"/>
          <w:vertAlign w:val="superscript"/>
          <w:lang w:eastAsia="pl-PL"/>
        </w:rPr>
        <w:t xml:space="preserve">   </w:t>
      </w:r>
      <w:r w:rsidRPr="00784B34">
        <w:rPr>
          <w:rFonts w:ascii="Times New Roman" w:eastAsia="Times New Roman" w:hAnsi="Times New Roman" w:cs="Arial"/>
          <w:sz w:val="16"/>
          <w:szCs w:val="16"/>
          <w:lang w:eastAsia="pl-PL"/>
        </w:rPr>
        <w:t>3</w:t>
      </w:r>
      <w:r w:rsidR="009217FF" w:rsidRPr="00784B34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) </w:t>
      </w:r>
      <w:r w:rsidR="009217FF" w:rsidRPr="00784B34">
        <w:rPr>
          <w:rFonts w:ascii="Times New Roman" w:eastAsia="Times New Roman" w:hAnsi="Times New Roman" w:cs="Arial"/>
          <w:sz w:val="16"/>
          <w:szCs w:val="16"/>
          <w:lang w:eastAsia="pl-PL"/>
        </w:rPr>
        <w:tab/>
        <w:t>Ofertę podpisuje osoba uprawniona.</w:t>
      </w:r>
    </w:p>
    <w:p w14:paraId="5DE96D5D" w14:textId="77777777" w:rsidR="00DE7D5B" w:rsidRDefault="00DE7D5B" w:rsidP="009217FF"/>
    <w:sectPr w:rsidR="00DE7D5B" w:rsidSect="007A78A5"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153A9" w14:textId="77777777" w:rsidR="001F5AE7" w:rsidRDefault="001F5AE7" w:rsidP="007A78A5">
      <w:pPr>
        <w:spacing w:after="0" w:line="240" w:lineRule="auto"/>
      </w:pPr>
      <w:r>
        <w:separator/>
      </w:r>
    </w:p>
  </w:endnote>
  <w:endnote w:type="continuationSeparator" w:id="0">
    <w:p w14:paraId="2F204817" w14:textId="77777777" w:rsidR="001F5AE7" w:rsidRDefault="001F5AE7" w:rsidP="007A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C0DE1" w14:textId="77777777" w:rsidR="001F5AE7" w:rsidRDefault="001F5AE7" w:rsidP="007A78A5">
      <w:pPr>
        <w:spacing w:after="0" w:line="240" w:lineRule="auto"/>
      </w:pPr>
      <w:r>
        <w:separator/>
      </w:r>
    </w:p>
  </w:footnote>
  <w:footnote w:type="continuationSeparator" w:id="0">
    <w:p w14:paraId="3884883C" w14:textId="77777777" w:rsidR="001F5AE7" w:rsidRDefault="001F5AE7" w:rsidP="007A7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D37"/>
    <w:multiLevelType w:val="hybridMultilevel"/>
    <w:tmpl w:val="83A49BC4"/>
    <w:lvl w:ilvl="0" w:tplc="34F885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6E4497"/>
    <w:multiLevelType w:val="hybridMultilevel"/>
    <w:tmpl w:val="E1424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7FF"/>
    <w:rsid w:val="001451F6"/>
    <w:rsid w:val="001F5AE7"/>
    <w:rsid w:val="002F0DB5"/>
    <w:rsid w:val="00302DA9"/>
    <w:rsid w:val="004C0178"/>
    <w:rsid w:val="006375D8"/>
    <w:rsid w:val="00696364"/>
    <w:rsid w:val="006F6D6D"/>
    <w:rsid w:val="0076306C"/>
    <w:rsid w:val="00784B34"/>
    <w:rsid w:val="007A78A5"/>
    <w:rsid w:val="007F5146"/>
    <w:rsid w:val="00821561"/>
    <w:rsid w:val="008D6212"/>
    <w:rsid w:val="009217FF"/>
    <w:rsid w:val="009360C6"/>
    <w:rsid w:val="009D1751"/>
    <w:rsid w:val="00CF5412"/>
    <w:rsid w:val="00D34563"/>
    <w:rsid w:val="00D35FA1"/>
    <w:rsid w:val="00D40AF4"/>
    <w:rsid w:val="00D6114C"/>
    <w:rsid w:val="00DE7D5B"/>
    <w:rsid w:val="00E1472D"/>
    <w:rsid w:val="00E34696"/>
    <w:rsid w:val="00E7506D"/>
    <w:rsid w:val="00EC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707D"/>
  <w15:chartTrackingRefBased/>
  <w15:docId w15:val="{DCE7DB0B-1746-4A19-A747-8EB71DF8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78A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8A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8A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8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Szabelska Martyna</dc:creator>
  <cp:keywords/>
  <dc:description/>
  <cp:lastModifiedBy>Sosnowska Marta</cp:lastModifiedBy>
  <cp:revision>6</cp:revision>
  <dcterms:created xsi:type="dcterms:W3CDTF">2022-08-12T05:29:00Z</dcterms:created>
  <dcterms:modified xsi:type="dcterms:W3CDTF">2026-01-27T09:33:00Z</dcterms:modified>
</cp:coreProperties>
</file>